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3EC1D" w14:textId="77777777" w:rsidR="00443326" w:rsidRPr="00443326" w:rsidRDefault="00443326" w:rsidP="0044332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43326" w:rsidRPr="00443326" w14:paraId="6F13EC20" w14:textId="77777777" w:rsidTr="008B7F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EC1E" w14:textId="77777777" w:rsidR="00443326" w:rsidRPr="00443326" w:rsidRDefault="00443326" w:rsidP="00443326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433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EC1F" w14:textId="77777777" w:rsidR="00443326" w:rsidRPr="00443326" w:rsidRDefault="00443326" w:rsidP="00501EE4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433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Pr="004433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B</w:t>
            </w:r>
            <w:r w:rsidRPr="004433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501EE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236</w:t>
            </w:r>
          </w:p>
        </w:tc>
      </w:tr>
      <w:tr w:rsidR="00443326" w:rsidRPr="00443326" w14:paraId="6F13EC23" w14:textId="77777777" w:rsidTr="008B7F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EC21" w14:textId="77777777" w:rsidR="00443326" w:rsidRPr="00443326" w:rsidRDefault="00443326" w:rsidP="00443326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4433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4433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EC22" w14:textId="77777777" w:rsidR="00443326" w:rsidRPr="00443326" w:rsidRDefault="00443326" w:rsidP="00443326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red"/>
                <w:lang w:eastAsia="ru-RU"/>
              </w:rPr>
            </w:pPr>
            <w:r w:rsidRPr="004433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23263</w:t>
            </w:r>
            <w:r w:rsidRPr="004433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88</w:t>
            </w:r>
          </w:p>
        </w:tc>
      </w:tr>
    </w:tbl>
    <w:p w14:paraId="6F13EC24" w14:textId="77777777" w:rsidR="00443326" w:rsidRPr="00443326" w:rsidRDefault="00443326" w:rsidP="00443326">
      <w:pPr>
        <w:spacing w:after="0"/>
        <w:ind w:right="-1" w:firstLine="85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</w:t>
      </w:r>
    </w:p>
    <w:p w14:paraId="6F13EC25" w14:textId="77777777" w:rsidR="00443326" w:rsidRPr="00443326" w:rsidRDefault="00443326" w:rsidP="0044332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 </w:t>
      </w:r>
    </w:p>
    <w:p w14:paraId="6F13EC26" w14:textId="77777777" w:rsidR="00443326" w:rsidRPr="00443326" w:rsidRDefault="00443326" w:rsidP="0044332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</w:t>
      </w:r>
    </w:p>
    <w:p w14:paraId="6F13EC27" w14:textId="77777777" w:rsidR="00443326" w:rsidRPr="00443326" w:rsidRDefault="00443326" w:rsidP="0044332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_______________________ /_____________ </w:t>
      </w:r>
    </w:p>
    <w:p w14:paraId="6F13EC28" w14:textId="77777777" w:rsidR="00443326" w:rsidRPr="00443326" w:rsidRDefault="00443326" w:rsidP="0044332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___________________ 20_____ г.</w:t>
      </w:r>
    </w:p>
    <w:p w14:paraId="6F13EC29" w14:textId="77777777" w:rsidR="00F2167D" w:rsidRPr="00F2167D" w:rsidRDefault="00F2167D" w:rsidP="00F216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13EC2A" w14:textId="77777777" w:rsidR="00D32743" w:rsidRDefault="00D32743" w:rsidP="00443326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6F13EC2B" w14:textId="77777777" w:rsidR="00D32743" w:rsidRDefault="00D32743" w:rsidP="00443326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6F13EC2C" w14:textId="77777777" w:rsidR="00443326" w:rsidRPr="00443326" w:rsidRDefault="00443326" w:rsidP="00443326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4332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6F13EC2D" w14:textId="77777777" w:rsidR="00443326" w:rsidRPr="00443326" w:rsidRDefault="00443326" w:rsidP="00443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поставку арматуры к СИП (Зажим анкерный РА</w:t>
      </w:r>
      <w:r w:rsidR="00501E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433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D327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</w:t>
      </w:r>
      <w:r w:rsidRPr="004433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00 МЗВА).  Лот № </w:t>
      </w:r>
      <w:r w:rsidRPr="00443326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202В</w:t>
      </w:r>
    </w:p>
    <w:p w14:paraId="6F13EC2E" w14:textId="77777777" w:rsidR="00443326" w:rsidRPr="00443326" w:rsidRDefault="00443326" w:rsidP="004433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3EC2F" w14:textId="77777777" w:rsidR="00443326" w:rsidRPr="00443326" w:rsidRDefault="00443326" w:rsidP="0044332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6F13EC30" w14:textId="77777777" w:rsidR="00443326" w:rsidRPr="00443326" w:rsidRDefault="00443326" w:rsidP="00D32743">
      <w:pPr>
        <w:numPr>
          <w:ilvl w:val="1"/>
          <w:numId w:val="4"/>
        </w:numPr>
        <w:tabs>
          <w:tab w:val="left" w:pos="0"/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арматуры к СИП должны соответствовать параметрам и быть не ниже значений, приведенных в таблице:</w:t>
      </w:r>
    </w:p>
    <w:p w14:paraId="6F13EC31" w14:textId="77777777" w:rsidR="00F2167D" w:rsidRPr="00F2167D" w:rsidRDefault="00F2167D" w:rsidP="00F2167D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6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F2167D" w:rsidRPr="00F2167D" w14:paraId="6F13EC34" w14:textId="77777777" w:rsidTr="008B7F30">
        <w:tc>
          <w:tcPr>
            <w:tcW w:w="3652" w:type="dxa"/>
            <w:shd w:val="clear" w:color="auto" w:fill="auto"/>
          </w:tcPr>
          <w:p w14:paraId="6F13EC32" w14:textId="77777777" w:rsidR="00F2167D" w:rsidRPr="00F2167D" w:rsidRDefault="00F2167D" w:rsidP="00F2167D">
            <w:pPr>
              <w:tabs>
                <w:tab w:val="left" w:pos="113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F13EC33" w14:textId="77777777" w:rsidR="00F2167D" w:rsidRPr="00F2167D" w:rsidRDefault="00F2167D" w:rsidP="00F2167D">
            <w:pPr>
              <w:tabs>
                <w:tab w:val="left" w:pos="113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требования и характеристики</w:t>
            </w:r>
          </w:p>
        </w:tc>
      </w:tr>
      <w:tr w:rsidR="00F2167D" w:rsidRPr="00F2167D" w14:paraId="6F13EC3F" w14:textId="77777777" w:rsidTr="006A3016">
        <w:tc>
          <w:tcPr>
            <w:tcW w:w="3652" w:type="dxa"/>
            <w:shd w:val="clear" w:color="auto" w:fill="auto"/>
            <w:vAlign w:val="center"/>
          </w:tcPr>
          <w:p w14:paraId="6F13EC35" w14:textId="77777777" w:rsidR="00F2167D" w:rsidRPr="00F2167D" w:rsidRDefault="00F2167D" w:rsidP="006A3016">
            <w:pPr>
              <w:tabs>
                <w:tab w:val="left" w:pos="113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Зажим анкерный РА</w:t>
            </w:r>
            <w:r w:rsidR="002A0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2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2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МЗВА</w:t>
            </w:r>
          </w:p>
        </w:tc>
        <w:tc>
          <w:tcPr>
            <w:tcW w:w="6252" w:type="dxa"/>
            <w:shd w:val="clear" w:color="auto" w:fill="auto"/>
          </w:tcPr>
          <w:p w14:paraId="6F13EC36" w14:textId="77777777" w:rsidR="00F2167D" w:rsidRPr="00C26904" w:rsidRDefault="00F2167D" w:rsidP="00F2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Назначение:</w:t>
            </w:r>
          </w:p>
          <w:p w14:paraId="6F13EC37" w14:textId="77777777" w:rsidR="00F2167D" w:rsidRPr="00F2167D" w:rsidRDefault="00F2167D" w:rsidP="00F2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C26904" w:rsidRP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анкерного крепления провода типа СИП-2 сечением от 25 до 35 мм2</w:t>
            </w:r>
            <w:r w:rsidRPr="00F2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14:paraId="6F13EC38" w14:textId="77777777" w:rsidR="00F2167D" w:rsidRPr="00F2167D" w:rsidRDefault="00C26904" w:rsidP="00F2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F2167D" w:rsidRPr="00F2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провода</w:t>
            </w:r>
            <w:r w:rsidR="00F2167D" w:rsidRPr="00F2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234A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2167D" w:rsidRPr="00F2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5-</w:t>
            </w:r>
            <w:r w:rsidR="00234A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 w:rsidR="00F2167D" w:rsidRPr="00F2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мм2;</w:t>
            </w:r>
          </w:p>
          <w:p w14:paraId="6F13EC39" w14:textId="77777777" w:rsidR="00F2167D" w:rsidRPr="00F2167D" w:rsidRDefault="00F2167D" w:rsidP="00F2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Разрушающая нагрузка – </w:t>
            </w:r>
            <w:r w:rsidR="00234A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F2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кН;</w:t>
            </w:r>
          </w:p>
          <w:p w14:paraId="6F13EC3A" w14:textId="77777777" w:rsidR="00F2167D" w:rsidRPr="00F2167D" w:rsidRDefault="00F2167D" w:rsidP="00F2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– 0,</w:t>
            </w:r>
            <w:r w:rsidR="00234A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2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кг.</w:t>
            </w:r>
          </w:p>
          <w:p w14:paraId="6F13EC3B" w14:textId="77777777" w:rsidR="00F2167D" w:rsidRPr="00C26904" w:rsidRDefault="00F2167D" w:rsidP="00F2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Особенности: </w:t>
            </w:r>
          </w:p>
          <w:p w14:paraId="6F13EC3C" w14:textId="09960479" w:rsidR="00F2167D" w:rsidRPr="00C26904" w:rsidRDefault="00F2167D" w:rsidP="00F21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="00C26904" w:rsidRP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ажим захватывает несущую нулевую</w:t>
            </w:r>
            <w:r w:rsid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жилу провода. К опоре крепит</w:t>
            </w:r>
            <w:r w:rsidR="00C26904" w:rsidRP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различными крюками или анкерными кронштейнами</w:t>
            </w:r>
            <w:r w:rsidRPr="00F216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6F13EC3D" w14:textId="77777777" w:rsidR="00F2167D" w:rsidRPr="00C26904" w:rsidRDefault="00F2167D" w:rsidP="00234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C26904" w:rsidRP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орпус зажима изготовлен из алюминиевого сплава</w:t>
            </w:r>
            <w:r w:rsid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6F13EC3E" w14:textId="33513602" w:rsidR="00234ACD" w:rsidRPr="00F2167D" w:rsidRDefault="00234ACD" w:rsidP="007C0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9"/>
                <w:shd w:val="clear" w:color="auto" w:fill="FFFFFF"/>
                <w:lang w:eastAsia="ru-RU"/>
              </w:rPr>
            </w:pPr>
            <w:r w:rsidRP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C26904" w:rsidRP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линовой элемент</w:t>
            </w:r>
            <w:r w:rsid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C26904" w:rsidRP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зажима</w:t>
            </w:r>
            <w:r w:rsid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ющий</w:t>
            </w:r>
            <w:r w:rsidR="00C26904" w:rsidRP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жилу выполнен из пластика повышенной прочности устойчивого к различным воздействиям внешней ср</w:t>
            </w:r>
            <w:r w:rsid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еды прежде всего к ультр</w:t>
            </w:r>
            <w:r w:rsidR="007C01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фиол</w:t>
            </w:r>
            <w:r w:rsidR="007C01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C269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</w:t>
            </w:r>
          </w:p>
        </w:tc>
      </w:tr>
    </w:tbl>
    <w:p w14:paraId="6F13EC40" w14:textId="77777777" w:rsidR="00F2167D" w:rsidRPr="00F2167D" w:rsidRDefault="00F2167D" w:rsidP="00F2167D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3EC41" w14:textId="77777777" w:rsidR="00443326" w:rsidRPr="00443326" w:rsidRDefault="00443326" w:rsidP="0044332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Общие требования.</w:t>
      </w:r>
    </w:p>
    <w:p w14:paraId="6F13EC42" w14:textId="77777777" w:rsidR="00443326" w:rsidRPr="00443326" w:rsidRDefault="00443326" w:rsidP="00443326">
      <w:pPr>
        <w:numPr>
          <w:ilvl w:val="1"/>
          <w:numId w:val="5"/>
        </w:numPr>
        <w:tabs>
          <w:tab w:val="left" w:pos="0"/>
          <w:tab w:val="left" w:pos="709"/>
          <w:tab w:val="left" w:pos="851"/>
          <w:tab w:val="left" w:pos="1134"/>
        </w:tabs>
        <w:spacing w:after="0" w:line="240" w:lineRule="auto"/>
        <w:ind w:hanging="78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поставке допускается арматура к СИП, отвечающая следующим требованиям:</w:t>
      </w:r>
    </w:p>
    <w:p w14:paraId="6F13EC43" w14:textId="77777777" w:rsidR="00443326" w:rsidRPr="00443326" w:rsidRDefault="00443326" w:rsidP="00443326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6F13EC44" w14:textId="77777777" w:rsidR="00443326" w:rsidRPr="00443326" w:rsidRDefault="00443326" w:rsidP="00443326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6F13EC45" w14:textId="77777777" w:rsidR="00443326" w:rsidRPr="00443326" w:rsidRDefault="00443326" w:rsidP="00443326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F13EC46" w14:textId="77777777" w:rsidR="00443326" w:rsidRPr="00443326" w:rsidRDefault="00443326" w:rsidP="00443326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6F13EC47" w14:textId="77777777" w:rsidR="00443326" w:rsidRPr="00443326" w:rsidRDefault="00443326" w:rsidP="00443326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F13EC48" w14:textId="77777777" w:rsidR="00443326" w:rsidRPr="00443326" w:rsidRDefault="00443326" w:rsidP="00443326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F13EC49" w14:textId="77777777" w:rsidR="00443326" w:rsidRPr="00443326" w:rsidRDefault="00443326" w:rsidP="00443326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пройти обязательную аттестацию в аккредитованном Центре ПАО «Россети»;</w:t>
      </w:r>
    </w:p>
    <w:p w14:paraId="6F13EC4A" w14:textId="77777777" w:rsidR="00443326" w:rsidRPr="00443326" w:rsidRDefault="00443326" w:rsidP="00443326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продукция должна соответствовать требованиям технической политики ПАО «Россети»;</w:t>
      </w:r>
    </w:p>
    <w:p w14:paraId="6F13EC4B" w14:textId="77777777" w:rsidR="00443326" w:rsidRPr="00443326" w:rsidRDefault="00443326" w:rsidP="00443326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6F13EC4C" w14:textId="77777777" w:rsidR="00443326" w:rsidRPr="00443326" w:rsidRDefault="00443326" w:rsidP="00443326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F13EC4D" w14:textId="77777777" w:rsidR="00443326" w:rsidRPr="00443326" w:rsidRDefault="00443326" w:rsidP="00443326">
      <w:pPr>
        <w:tabs>
          <w:tab w:val="left" w:pos="0"/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F13EC4E" w14:textId="77777777" w:rsidR="00443326" w:rsidRPr="00443326" w:rsidRDefault="00443326" w:rsidP="00D60AB1">
      <w:pPr>
        <w:numPr>
          <w:ilvl w:val="1"/>
          <w:numId w:val="6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6F13EC4F" w14:textId="7E4F20CC" w:rsidR="00443326" w:rsidRDefault="00443326" w:rsidP="0044332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ГОСТ 13276 – 79 «Арматура линейная. Общие технические условия»;</w:t>
      </w:r>
    </w:p>
    <w:p w14:paraId="5AA17541" w14:textId="77777777" w:rsidR="00E23DF3" w:rsidRPr="004F2F52" w:rsidRDefault="00E23DF3" w:rsidP="00E23DF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F2F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51177-2017 «Арматура линейная. Общие технические требования»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F1C2A82" w14:textId="77777777" w:rsidR="00E23DF3" w:rsidRPr="004F2F52" w:rsidRDefault="00E23DF3" w:rsidP="00E23DF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F2F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51155-2017 «Арматура линейная. Правила приемки и методы испытаний»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697ACA4" w14:textId="77777777" w:rsidR="00E23DF3" w:rsidRPr="004F2F52" w:rsidRDefault="00E23DF3" w:rsidP="00E23DF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F2F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 56947007-29.120.10.061-2010 «Натяжная арматура для ВЛ. Общие технические требования»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3C713AE" w14:textId="77777777" w:rsidR="00E23DF3" w:rsidRPr="004F2F52" w:rsidRDefault="00E23DF3" w:rsidP="00E23DF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F2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 56947007-29.120.10.062-2010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F2F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Поддерживающая арматура для ВЛ. Общие технические требования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774AB6AD" w14:textId="77777777" w:rsidR="00E23DF3" w:rsidRPr="004F2F52" w:rsidRDefault="00E23DF3" w:rsidP="00E23DF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F2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 56947007-29.120.10.063-2010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F2F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Соединительная арматура для ВЛ. Общие технические требования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084EFB18" w14:textId="77777777" w:rsidR="00E23DF3" w:rsidRPr="004F2F52" w:rsidRDefault="00E23DF3" w:rsidP="00E23DF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10" w:tgtFrame="_blank" w:history="1">
        <w:r w:rsidRPr="004F2F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СТО 56947007-29.120.10.065-2010 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</w:t>
        </w:r>
        <w:r w:rsidRPr="004F2F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Контактная арматура для ВЛ. Общие технические требования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235E938C" w14:textId="59037F17" w:rsidR="00E23DF3" w:rsidRPr="00443326" w:rsidRDefault="00E23DF3" w:rsidP="00E23DF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11" w:tgtFrame="_blank" w:history="1">
        <w:r w:rsidRPr="004F2F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СТО 56947007-29.120.10.066-2010 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</w:t>
        </w:r>
        <w:r w:rsidRPr="004F2F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Защитная арматура для ВЛ. Общие технические требования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  <w:bookmarkStart w:id="0" w:name="_GoBack"/>
      <w:bookmarkEnd w:id="0"/>
    </w:p>
    <w:p w14:paraId="6F13EC50" w14:textId="77777777" w:rsidR="00443326" w:rsidRPr="00443326" w:rsidRDefault="00443326" w:rsidP="0044332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ГОСТ 10434–82 «Соединения контактные электрические. Классификация. Общие технические требования»;</w:t>
      </w:r>
    </w:p>
    <w:p w14:paraId="6F13EC51" w14:textId="77777777" w:rsidR="00443326" w:rsidRPr="00443326" w:rsidRDefault="00443326" w:rsidP="0044332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F13EC52" w14:textId="77777777" w:rsidR="00443326" w:rsidRPr="00443326" w:rsidRDefault="00443326" w:rsidP="0044332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F13EC53" w14:textId="77777777" w:rsidR="00443326" w:rsidRPr="00443326" w:rsidRDefault="00443326" w:rsidP="00443326">
      <w:pPr>
        <w:numPr>
          <w:ilvl w:val="1"/>
          <w:numId w:val="6"/>
        </w:numPr>
        <w:tabs>
          <w:tab w:val="left" w:pos="0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6F13EC54" w14:textId="77777777" w:rsidR="00443326" w:rsidRPr="00443326" w:rsidRDefault="00443326" w:rsidP="00443326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2991-85, ГОСТ 23216-78, </w:t>
      </w:r>
      <w:r w:rsidRPr="004433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14192-96</w:t>
      </w: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F13EC55" w14:textId="77777777" w:rsidR="00443326" w:rsidRPr="00443326" w:rsidRDefault="00443326" w:rsidP="00443326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F13EC56" w14:textId="77777777" w:rsidR="00443326" w:rsidRPr="00443326" w:rsidRDefault="00443326" w:rsidP="00443326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F13EC57" w14:textId="77777777" w:rsidR="00443326" w:rsidRPr="00443326" w:rsidRDefault="00443326" w:rsidP="00443326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2.7 Срок изготовления арматуры должен быть не более полугода от момента поставки.</w:t>
      </w:r>
    </w:p>
    <w:p w14:paraId="6F13EC58" w14:textId="77777777" w:rsidR="00443326" w:rsidRPr="00443326" w:rsidRDefault="00443326" w:rsidP="00443326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2.8 </w:t>
      </w:r>
      <w:r w:rsidRPr="004433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применения арматуры должны быть разработаны </w:t>
      </w: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руководящие документы по монтажу и эксплуатации ВЛИ:</w:t>
      </w:r>
      <w:r w:rsidRPr="004433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Типовые проекты» и "Типовые технологические карты на выполнение ремонта ВЛИ 0,4 кВ». </w:t>
      </w:r>
    </w:p>
    <w:p w14:paraId="6F13EC59" w14:textId="77777777" w:rsidR="00443326" w:rsidRPr="00443326" w:rsidRDefault="00443326" w:rsidP="00443326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3EC5A" w14:textId="77777777" w:rsidR="00443326" w:rsidRPr="00443326" w:rsidRDefault="00443326" w:rsidP="0044332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6F13EC5B" w14:textId="77777777" w:rsidR="00443326" w:rsidRPr="00443326" w:rsidRDefault="00443326" w:rsidP="00443326">
      <w:pPr>
        <w:tabs>
          <w:tab w:val="left" w:pos="1560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F13EC5C" w14:textId="77777777" w:rsidR="00443326" w:rsidRPr="00443326" w:rsidRDefault="00443326" w:rsidP="00443326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3EC5D" w14:textId="77777777" w:rsidR="00443326" w:rsidRPr="00443326" w:rsidRDefault="00443326" w:rsidP="0044332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6F13EC5E" w14:textId="77777777" w:rsidR="00443326" w:rsidRPr="00443326" w:rsidRDefault="00443326" w:rsidP="00443326">
      <w:pPr>
        <w:tabs>
          <w:tab w:val="left" w:pos="1560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F13EC5F" w14:textId="77777777" w:rsidR="00443326" w:rsidRPr="00443326" w:rsidRDefault="00443326" w:rsidP="00443326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3EC60" w14:textId="77777777" w:rsidR="00443326" w:rsidRPr="00443326" w:rsidRDefault="00443326" w:rsidP="0044332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6F13EC61" w14:textId="77777777" w:rsidR="00443326" w:rsidRPr="00443326" w:rsidRDefault="00443326" w:rsidP="00443326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арматуры к СИП должны входить документы: </w:t>
      </w:r>
    </w:p>
    <w:p w14:paraId="6F13EC62" w14:textId="77777777" w:rsidR="00443326" w:rsidRPr="00443326" w:rsidRDefault="00443326" w:rsidP="00443326">
      <w:pPr>
        <w:numPr>
          <w:ilvl w:val="0"/>
          <w:numId w:val="3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6F13EC63" w14:textId="77777777" w:rsidR="00443326" w:rsidRPr="00443326" w:rsidRDefault="00443326" w:rsidP="00443326">
      <w:pPr>
        <w:numPr>
          <w:ilvl w:val="0"/>
          <w:numId w:val="3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6F13EC64" w14:textId="77777777" w:rsidR="00443326" w:rsidRPr="00443326" w:rsidRDefault="00443326" w:rsidP="00443326">
      <w:pPr>
        <w:numPr>
          <w:ilvl w:val="0"/>
          <w:numId w:val="3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6F13EC65" w14:textId="77777777" w:rsidR="00443326" w:rsidRPr="00443326" w:rsidRDefault="00443326" w:rsidP="00443326">
      <w:pPr>
        <w:numPr>
          <w:ilvl w:val="0"/>
          <w:numId w:val="3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6F13EC66" w14:textId="77777777" w:rsidR="00443326" w:rsidRPr="00443326" w:rsidRDefault="00443326" w:rsidP="00443326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арматуры к СИП по ГОСТ 18620-86 должна быть нанесена на видном месте и содержать следующие данные: </w:t>
      </w:r>
    </w:p>
    <w:p w14:paraId="6F13EC67" w14:textId="77777777" w:rsidR="00443326" w:rsidRPr="00443326" w:rsidRDefault="00443326" w:rsidP="00443326">
      <w:pPr>
        <w:numPr>
          <w:ilvl w:val="0"/>
          <w:numId w:val="3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арматуры к СИП;</w:t>
      </w:r>
    </w:p>
    <w:p w14:paraId="6F13EC68" w14:textId="77777777" w:rsidR="00443326" w:rsidRPr="00443326" w:rsidRDefault="00443326" w:rsidP="00443326">
      <w:pPr>
        <w:numPr>
          <w:ilvl w:val="0"/>
          <w:numId w:val="3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6F13EC69" w14:textId="77777777" w:rsidR="00443326" w:rsidRPr="00443326" w:rsidRDefault="00443326" w:rsidP="00443326">
      <w:pPr>
        <w:numPr>
          <w:ilvl w:val="0"/>
          <w:numId w:val="3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6F13EC6A" w14:textId="77777777" w:rsidR="00443326" w:rsidRPr="00443326" w:rsidRDefault="00443326" w:rsidP="00D60AB1">
      <w:pPr>
        <w:tabs>
          <w:tab w:val="left" w:pos="993"/>
          <w:tab w:val="left" w:pos="1134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должны быть указаны в конструкторской документации.</w:t>
      </w:r>
    </w:p>
    <w:p w14:paraId="6F13EC6B" w14:textId="77777777" w:rsidR="00443326" w:rsidRPr="00443326" w:rsidRDefault="00443326" w:rsidP="00443326">
      <w:pPr>
        <w:tabs>
          <w:tab w:val="left" w:pos="156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6F13EC6C" w14:textId="77777777" w:rsidR="00443326" w:rsidRPr="00443326" w:rsidRDefault="00443326" w:rsidP="00443326">
      <w:pPr>
        <w:tabs>
          <w:tab w:val="left" w:pos="709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3EC6D" w14:textId="77777777" w:rsidR="00443326" w:rsidRPr="00443326" w:rsidRDefault="00443326" w:rsidP="0044332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332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6F13EC6E" w14:textId="77777777" w:rsidR="00443326" w:rsidRPr="00443326" w:rsidRDefault="00443326" w:rsidP="00443326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6F13EC6F" w14:textId="77777777" w:rsidR="00443326" w:rsidRPr="00443326" w:rsidRDefault="00443326" w:rsidP="00443326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3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13EC70" w14:textId="77777777" w:rsidR="00F2167D" w:rsidRPr="00F2167D" w:rsidRDefault="00F2167D" w:rsidP="00F2167D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3EC71" w14:textId="77777777" w:rsidR="00F2167D" w:rsidRPr="00F2167D" w:rsidRDefault="00F2167D" w:rsidP="00F216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13EC72" w14:textId="77777777" w:rsidR="00F2167D" w:rsidRPr="00F2167D" w:rsidRDefault="00F2167D" w:rsidP="00F216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13EC73" w14:textId="77777777" w:rsidR="00F2167D" w:rsidRPr="00F2167D" w:rsidRDefault="00F2167D" w:rsidP="00F2167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1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13EC74" w14:textId="77777777" w:rsidR="00F2167D" w:rsidRPr="00F2167D" w:rsidRDefault="00F2167D" w:rsidP="00F2167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67D">
        <w:rPr>
          <w:rFonts w:ascii="Times New Roman" w:eastAsia="Times New Roman" w:hAnsi="Times New Roman" w:cs="Times New Roman"/>
          <w:lang w:eastAsia="ru-RU"/>
        </w:rPr>
        <w:t xml:space="preserve">                                       должность                                                               подпись                       Фамилия И.О.  </w:t>
      </w:r>
    </w:p>
    <w:p w14:paraId="6F13EC75" w14:textId="77777777" w:rsidR="00F2167D" w:rsidRPr="00F2167D" w:rsidRDefault="00F2167D" w:rsidP="00F2167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3EC76" w14:textId="77777777" w:rsidR="00F2167D" w:rsidRPr="00F2167D" w:rsidRDefault="00F2167D" w:rsidP="00F2167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3EC77" w14:textId="77777777" w:rsidR="00235AF4" w:rsidRDefault="00E23DF3"/>
    <w:sectPr w:rsidR="00235AF4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3EC7A" w14:textId="77777777" w:rsidR="00A34643" w:rsidRDefault="00A34643">
      <w:pPr>
        <w:spacing w:after="0" w:line="240" w:lineRule="auto"/>
      </w:pPr>
      <w:r>
        <w:separator/>
      </w:r>
    </w:p>
  </w:endnote>
  <w:endnote w:type="continuationSeparator" w:id="0">
    <w:p w14:paraId="6F13EC7B" w14:textId="77777777" w:rsidR="00A34643" w:rsidRDefault="00A34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3EC78" w14:textId="77777777" w:rsidR="00A34643" w:rsidRDefault="00A34643">
      <w:pPr>
        <w:spacing w:after="0" w:line="240" w:lineRule="auto"/>
      </w:pPr>
      <w:r>
        <w:separator/>
      </w:r>
    </w:p>
  </w:footnote>
  <w:footnote w:type="continuationSeparator" w:id="0">
    <w:p w14:paraId="6F13EC79" w14:textId="77777777" w:rsidR="00A34643" w:rsidRDefault="00A34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3EC7C" w14:textId="77777777" w:rsidR="003D224E" w:rsidRDefault="00A74B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6F13EC7D" w14:textId="77777777" w:rsidR="003D224E" w:rsidRDefault="00E23DF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67D"/>
    <w:rsid w:val="00011745"/>
    <w:rsid w:val="000120C1"/>
    <w:rsid w:val="00022AED"/>
    <w:rsid w:val="00023D80"/>
    <w:rsid w:val="00057D97"/>
    <w:rsid w:val="00065A18"/>
    <w:rsid w:val="0007213A"/>
    <w:rsid w:val="00074212"/>
    <w:rsid w:val="000A4E53"/>
    <w:rsid w:val="000A67D3"/>
    <w:rsid w:val="000B4591"/>
    <w:rsid w:val="000C6144"/>
    <w:rsid w:val="000E1ED2"/>
    <w:rsid w:val="000E4EF6"/>
    <w:rsid w:val="00112D69"/>
    <w:rsid w:val="00125893"/>
    <w:rsid w:val="00156AEF"/>
    <w:rsid w:val="001636A0"/>
    <w:rsid w:val="001979CD"/>
    <w:rsid w:val="001A6045"/>
    <w:rsid w:val="001F41C0"/>
    <w:rsid w:val="00200757"/>
    <w:rsid w:val="00206F7D"/>
    <w:rsid w:val="00234ACD"/>
    <w:rsid w:val="00237C74"/>
    <w:rsid w:val="00266177"/>
    <w:rsid w:val="002733F1"/>
    <w:rsid w:val="002875DE"/>
    <w:rsid w:val="002919A3"/>
    <w:rsid w:val="002A00C1"/>
    <w:rsid w:val="002A2C80"/>
    <w:rsid w:val="002A5406"/>
    <w:rsid w:val="002B213A"/>
    <w:rsid w:val="002C4226"/>
    <w:rsid w:val="002E43EE"/>
    <w:rsid w:val="00312084"/>
    <w:rsid w:val="00320D6C"/>
    <w:rsid w:val="00372EAF"/>
    <w:rsid w:val="00387CB2"/>
    <w:rsid w:val="003A094B"/>
    <w:rsid w:val="003C2192"/>
    <w:rsid w:val="003E071A"/>
    <w:rsid w:val="003E6238"/>
    <w:rsid w:val="0041383F"/>
    <w:rsid w:val="00426B1A"/>
    <w:rsid w:val="00443326"/>
    <w:rsid w:val="004713C8"/>
    <w:rsid w:val="00476354"/>
    <w:rsid w:val="00482C41"/>
    <w:rsid w:val="004945CA"/>
    <w:rsid w:val="0049765B"/>
    <w:rsid w:val="004D42C7"/>
    <w:rsid w:val="004E651E"/>
    <w:rsid w:val="00501EE4"/>
    <w:rsid w:val="00542C41"/>
    <w:rsid w:val="00553F22"/>
    <w:rsid w:val="00580E96"/>
    <w:rsid w:val="005825C0"/>
    <w:rsid w:val="005906AC"/>
    <w:rsid w:val="005B2E5B"/>
    <w:rsid w:val="005C744A"/>
    <w:rsid w:val="005D18C9"/>
    <w:rsid w:val="005D3E20"/>
    <w:rsid w:val="005D4B32"/>
    <w:rsid w:val="006045D6"/>
    <w:rsid w:val="00612C46"/>
    <w:rsid w:val="006204D3"/>
    <w:rsid w:val="0063510F"/>
    <w:rsid w:val="006461CE"/>
    <w:rsid w:val="006540E3"/>
    <w:rsid w:val="00667658"/>
    <w:rsid w:val="006875F1"/>
    <w:rsid w:val="006A3016"/>
    <w:rsid w:val="006A534F"/>
    <w:rsid w:val="006E3C23"/>
    <w:rsid w:val="006F2DA7"/>
    <w:rsid w:val="006F6D8E"/>
    <w:rsid w:val="00714738"/>
    <w:rsid w:val="00750FBB"/>
    <w:rsid w:val="00757EF5"/>
    <w:rsid w:val="00761BBD"/>
    <w:rsid w:val="00772442"/>
    <w:rsid w:val="00772D52"/>
    <w:rsid w:val="0079363E"/>
    <w:rsid w:val="007A4A6A"/>
    <w:rsid w:val="007A6CBC"/>
    <w:rsid w:val="007C011D"/>
    <w:rsid w:val="007C1501"/>
    <w:rsid w:val="007E3796"/>
    <w:rsid w:val="008078A4"/>
    <w:rsid w:val="00814EDE"/>
    <w:rsid w:val="0083152D"/>
    <w:rsid w:val="00833089"/>
    <w:rsid w:val="00845867"/>
    <w:rsid w:val="008524D0"/>
    <w:rsid w:val="00886940"/>
    <w:rsid w:val="008A46A1"/>
    <w:rsid w:val="008C12C6"/>
    <w:rsid w:val="008E1F24"/>
    <w:rsid w:val="008E7293"/>
    <w:rsid w:val="008E78E1"/>
    <w:rsid w:val="008F2644"/>
    <w:rsid w:val="008F37D9"/>
    <w:rsid w:val="0090405C"/>
    <w:rsid w:val="00904C49"/>
    <w:rsid w:val="009078FE"/>
    <w:rsid w:val="0093775F"/>
    <w:rsid w:val="00981C05"/>
    <w:rsid w:val="0099341C"/>
    <w:rsid w:val="00996F40"/>
    <w:rsid w:val="009A708F"/>
    <w:rsid w:val="009A7BB1"/>
    <w:rsid w:val="00A07199"/>
    <w:rsid w:val="00A129D2"/>
    <w:rsid w:val="00A34643"/>
    <w:rsid w:val="00A37A73"/>
    <w:rsid w:val="00A6494C"/>
    <w:rsid w:val="00A67BCE"/>
    <w:rsid w:val="00A74BD7"/>
    <w:rsid w:val="00A91C4E"/>
    <w:rsid w:val="00AF00AE"/>
    <w:rsid w:val="00B0036A"/>
    <w:rsid w:val="00B02581"/>
    <w:rsid w:val="00B14E74"/>
    <w:rsid w:val="00B17C35"/>
    <w:rsid w:val="00B2126F"/>
    <w:rsid w:val="00B84817"/>
    <w:rsid w:val="00BA0015"/>
    <w:rsid w:val="00BC2931"/>
    <w:rsid w:val="00BE3D89"/>
    <w:rsid w:val="00BF5BBC"/>
    <w:rsid w:val="00C22CB4"/>
    <w:rsid w:val="00C26904"/>
    <w:rsid w:val="00C3366C"/>
    <w:rsid w:val="00C50E98"/>
    <w:rsid w:val="00C521B5"/>
    <w:rsid w:val="00C54FCD"/>
    <w:rsid w:val="00C7461C"/>
    <w:rsid w:val="00C75CF9"/>
    <w:rsid w:val="00C86D15"/>
    <w:rsid w:val="00CA2725"/>
    <w:rsid w:val="00CB3303"/>
    <w:rsid w:val="00CB74E2"/>
    <w:rsid w:val="00CD4185"/>
    <w:rsid w:val="00D20CB0"/>
    <w:rsid w:val="00D26745"/>
    <w:rsid w:val="00D27BD5"/>
    <w:rsid w:val="00D32743"/>
    <w:rsid w:val="00D360F3"/>
    <w:rsid w:val="00D47152"/>
    <w:rsid w:val="00D60AB1"/>
    <w:rsid w:val="00D71A38"/>
    <w:rsid w:val="00D738B4"/>
    <w:rsid w:val="00DA7CFE"/>
    <w:rsid w:val="00DB399D"/>
    <w:rsid w:val="00DC682C"/>
    <w:rsid w:val="00DC690D"/>
    <w:rsid w:val="00DD4C26"/>
    <w:rsid w:val="00DE3D4E"/>
    <w:rsid w:val="00E17ECA"/>
    <w:rsid w:val="00E23DF3"/>
    <w:rsid w:val="00E25101"/>
    <w:rsid w:val="00E56C77"/>
    <w:rsid w:val="00E909F1"/>
    <w:rsid w:val="00EB0960"/>
    <w:rsid w:val="00EB409F"/>
    <w:rsid w:val="00EC4C8E"/>
    <w:rsid w:val="00ED16A9"/>
    <w:rsid w:val="00EE1648"/>
    <w:rsid w:val="00F2167D"/>
    <w:rsid w:val="00F23EEC"/>
    <w:rsid w:val="00F52B7E"/>
    <w:rsid w:val="00F56E0E"/>
    <w:rsid w:val="00F66CF9"/>
    <w:rsid w:val="00F71CE7"/>
    <w:rsid w:val="00F72DD7"/>
    <w:rsid w:val="00F7322D"/>
    <w:rsid w:val="00F746AD"/>
    <w:rsid w:val="00F7669D"/>
    <w:rsid w:val="00F82005"/>
    <w:rsid w:val="00F94AF6"/>
    <w:rsid w:val="00FC171F"/>
    <w:rsid w:val="00FF3900"/>
    <w:rsid w:val="00FF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3EC1D"/>
  <w15:docId w15:val="{34EDE595-6EF9-4054-B46A-49392B020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21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2167D"/>
  </w:style>
  <w:style w:type="character" w:styleId="a5">
    <w:name w:val="page number"/>
    <w:basedOn w:val="a0"/>
    <w:rsid w:val="00F2167D"/>
  </w:style>
  <w:style w:type="paragraph" w:styleId="a6">
    <w:name w:val="Balloon Text"/>
    <w:basedOn w:val="a"/>
    <w:link w:val="a7"/>
    <w:uiPriority w:val="99"/>
    <w:semiHidden/>
    <w:unhideWhenUsed/>
    <w:rsid w:val="00F6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C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sk-ees.ru/upload/docs/STO_56947007-29.120.10.066-2010_izm_14062018.pdf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fsk-ees.ru/upload/docs/STO_56947007-29.120.10.065-2010_izm_14062018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F1CCA1-1277-4F48-ABF7-D4975F72F0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8991CA-AF05-4C73-B2DB-83501403196C}">
  <ds:schemaRefs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aeb3e8e0-784a-4348-b8a9-74d788c4fa59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8F76D4C-ED98-46CD-95D4-4CB6B2917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1318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Карасюк Альберт Альбертович</cp:lastModifiedBy>
  <cp:revision>3</cp:revision>
  <cp:lastPrinted>2016-02-24T08:54:00Z</cp:lastPrinted>
  <dcterms:created xsi:type="dcterms:W3CDTF">2016-10-04T08:47:00Z</dcterms:created>
  <dcterms:modified xsi:type="dcterms:W3CDTF">2018-09-26T08:33:00Z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